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F9" w:rsidRPr="00D25BF9" w:rsidRDefault="00D25BF9" w:rsidP="00D2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25BF9">
        <w:rPr>
          <w:rFonts w:ascii="Times New Roman" w:eastAsia="Times New Roman" w:hAnsi="Times New Roman" w:cs="Times New Roman"/>
          <w:b/>
        </w:rPr>
        <w:t>Извещение о проведении электронного аукциона</w:t>
      </w:r>
    </w:p>
    <w:p w:rsidR="00D25BF9" w:rsidRDefault="00D25BF9" w:rsidP="00D2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25BF9">
        <w:rPr>
          <w:rFonts w:ascii="Times New Roman" w:eastAsia="Times New Roman" w:hAnsi="Times New Roman" w:cs="Times New Roman"/>
          <w:b/>
        </w:rPr>
        <w:t>для закупки №0132300034122000019</w:t>
      </w:r>
    </w:p>
    <w:p w:rsidR="0079378B" w:rsidRPr="00D25BF9" w:rsidRDefault="0079378B" w:rsidP="00D25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3"/>
        <w:gridCol w:w="5939"/>
      </w:tblGrid>
      <w:tr w:rsidR="00D25BF9" w:rsidRPr="00D25BF9" w:rsidTr="00D25BF9">
        <w:tc>
          <w:tcPr>
            <w:tcW w:w="2000" w:type="pct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00" w:type="pct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25BF9">
              <w:rPr>
                <w:rFonts w:ascii="Times New Roman" w:eastAsia="Times New Roman" w:hAnsi="Times New Roman" w:cs="Times New Roman"/>
                <w:b/>
              </w:rPr>
              <w:t>0132300034122000019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25BF9">
              <w:rPr>
                <w:rFonts w:ascii="Times New Roman" w:eastAsia="Times New Roman" w:hAnsi="Times New Roman" w:cs="Times New Roman"/>
                <w:b/>
              </w:rPr>
              <w:t>Поставка бензина автомобильного АИ-92 экологического класса не ниже К5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Электронный аукцион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D25BF9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Уполномоченный орган</w:t>
            </w:r>
            <w:r w:rsidRPr="00D25BF9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D25BF9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D25BF9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5BF9">
              <w:rPr>
                <w:rFonts w:ascii="Times New Roman" w:eastAsia="Times New Roman" w:hAnsi="Times New Roman" w:cs="Times New Roman"/>
              </w:rPr>
              <w:t>Храмова</w:t>
            </w:r>
            <w:proofErr w:type="spellEnd"/>
            <w:r w:rsidRPr="00D25BF9">
              <w:rPr>
                <w:rFonts w:ascii="Times New Roman" w:eastAsia="Times New Roman" w:hAnsi="Times New Roman" w:cs="Times New Roman"/>
              </w:rPr>
              <w:t xml:space="preserve"> Наталья Александровна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kontraktnav@yandex.ru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+8 83175 56104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+8 83175 56056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30.03.2022 08:00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30.03.2022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01.04.2022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9378B" w:rsidRPr="00D25BF9" w:rsidRDefault="0079378B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417350.00 Российский рубль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223522303437052230100100350011920244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417350.00 Российский рубль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В соответствии с проектом контракта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9378B" w:rsidRPr="00D25BF9" w:rsidRDefault="0079378B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6"/>
            </w:tblGrid>
            <w:tr w:rsidR="00D25BF9" w:rsidRPr="00D25BF9" w:rsidTr="0079378B"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D25BF9" w:rsidRPr="00D25BF9" w:rsidTr="0079378B"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417350.00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417350.00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  <w:p w:rsidR="0079378B" w:rsidRPr="00D25BF9" w:rsidRDefault="0079378B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5"/>
              <w:gridCol w:w="945"/>
              <w:gridCol w:w="1727"/>
              <w:gridCol w:w="1708"/>
              <w:gridCol w:w="1708"/>
              <w:gridCol w:w="2679"/>
            </w:tblGrid>
            <w:tr w:rsidR="00D25BF9" w:rsidRPr="00D25BF9" w:rsidTr="0079378B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Российский рубль</w:t>
                  </w:r>
                </w:p>
              </w:tc>
            </w:tr>
            <w:tr w:rsidR="00D25BF9" w:rsidRPr="00D25BF9" w:rsidTr="0079378B"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D25BF9" w:rsidRPr="00D25BF9" w:rsidTr="0079378B"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417350.00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417350.00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Средства бюджетных учреждений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Адрес заправки Поставщика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Отпуск Товаров осуществляется по раздаточным ведомостям круглосуточно по устной заявке Муниципального заказчика (представителя Муниципального заказчика) </w:t>
            </w:r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с даты заключения</w:t>
            </w:r>
            <w:proofErr w:type="gramEnd"/>
            <w:r w:rsidRPr="00D25BF9">
              <w:rPr>
                <w:rFonts w:ascii="Times New Roman" w:eastAsia="Times New Roman" w:hAnsi="Times New Roman" w:cs="Times New Roman"/>
              </w:rPr>
              <w:t xml:space="preserve"> контракта по 30.06.2022 г.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Установлена</w:t>
            </w:r>
            <w:proofErr w:type="gramEnd"/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5.00%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В соответствии с п.14.1 Раздела II извещения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"Номер расчётного счёта" 03234643227300003200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"Номер лицевого счёта" 20074013160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D25BF9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Банковское или казначейское сопровождение контракта не требуется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9"/>
              <w:gridCol w:w="881"/>
              <w:gridCol w:w="1365"/>
              <w:gridCol w:w="1158"/>
              <w:gridCol w:w="1158"/>
              <w:gridCol w:w="669"/>
              <w:gridCol w:w="1239"/>
              <w:gridCol w:w="844"/>
              <w:gridCol w:w="759"/>
              <w:gridCol w:w="780"/>
            </w:tblGrid>
            <w:tr w:rsidR="00D25BF9" w:rsidRPr="00D25BF9" w:rsidTr="007937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Стоимость позиции</w:t>
                  </w:r>
                </w:p>
              </w:tc>
            </w:tr>
            <w:tr w:rsidR="00D25BF9" w:rsidRPr="00D25BF9" w:rsidTr="0079378B"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D25BF9" w:rsidRPr="00D25BF9" w:rsidTr="007937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Бензин автомобильный АИ-92 экологического класса не ниже К5 (розничная </w:t>
                  </w:r>
                  <w:r w:rsidRPr="00D25BF9">
                    <w:rPr>
                      <w:rFonts w:ascii="Times New Roman" w:eastAsia="Times New Roman" w:hAnsi="Times New Roman" w:cs="Times New Roman"/>
                    </w:rPr>
                    <w:lastRenderedPageBreak/>
                    <w:t>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lastRenderedPageBreak/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D25BF9">
                    <w:rPr>
                      <w:rFonts w:ascii="Times New Roman" w:eastAsia="Times New Roman" w:hAnsi="Times New Roman" w:cs="Times New Roman"/>
                    </w:rPr>
                    <w:t>Литр;^кубический</w:t>
                  </w:r>
                  <w:proofErr w:type="spellEnd"/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8500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49.10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417350.00</w:t>
                  </w:r>
                </w:p>
              </w:tc>
            </w:tr>
            <w:tr w:rsidR="00D25BF9" w:rsidRPr="00D25BF9" w:rsidTr="0079378B"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D25BF9" w:rsidRPr="00D25BF9" w:rsidTr="0079378B"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25BF9">
                    <w:rPr>
                      <w:rFonts w:ascii="Times New Roman" w:eastAsia="Times New Roman" w:hAnsi="Times New Roman" w:cs="Times New Roman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25BF9" w:rsidRPr="00D25BF9" w:rsidRDefault="00D25BF9" w:rsidP="00D2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gridSpan w:val="2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lastRenderedPageBreak/>
              <w:t>Итого: 417350.00 Российский рубль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Преимущество в соответствии с </w:t>
            </w:r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D25BF9">
              <w:rPr>
                <w:rFonts w:ascii="Times New Roman" w:eastAsia="Times New Roman" w:hAnsi="Times New Roman" w:cs="Times New Roman"/>
              </w:rPr>
              <w:t>. 3 ст. 30 Закона № 44-ФЗ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D25BF9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В соответствии с п.3 раздела I извещения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В соответствии с п.6 раздела I извещения</w:t>
            </w:r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D25BF9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</w:tc>
      </w:tr>
      <w:tr w:rsidR="00D25BF9" w:rsidRPr="00D25BF9" w:rsidTr="00D25BF9">
        <w:tc>
          <w:tcPr>
            <w:tcW w:w="0" w:type="auto"/>
            <w:vAlign w:val="center"/>
            <w:hideMark/>
          </w:tcPr>
          <w:p w:rsidR="00D25BF9" w:rsidRPr="00D25BF9" w:rsidRDefault="00D25BF9" w:rsidP="00D25B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1 Обоснование НМЦК.xls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1 контракт.doc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1 Описание объекта закупки (раздел II извещения).</w:t>
            </w:r>
            <w:proofErr w:type="spellStart"/>
            <w:r w:rsidRPr="00D25BF9">
              <w:rPr>
                <w:rFonts w:ascii="Times New Roman" w:eastAsia="Times New Roman" w:hAnsi="Times New Roman" w:cs="Times New Roman"/>
              </w:rPr>
              <w:t>doc</w:t>
            </w:r>
            <w:proofErr w:type="spellEnd"/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2 Техническое задание.doc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1 Общие условия закупки (раздел I извещения).</w:t>
            </w:r>
            <w:proofErr w:type="spellStart"/>
            <w:r w:rsidRPr="00D25BF9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D25BF9" w:rsidRPr="00D25BF9" w:rsidRDefault="00D25BF9" w:rsidP="00793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5BF9">
              <w:rPr>
                <w:rFonts w:ascii="Times New Roman" w:eastAsia="Times New Roman" w:hAnsi="Times New Roman" w:cs="Times New Roman"/>
              </w:rPr>
              <w:t>Документы не прикреплены</w:t>
            </w:r>
          </w:p>
        </w:tc>
      </w:tr>
    </w:tbl>
    <w:p w:rsidR="0059059F" w:rsidRPr="00D25BF9" w:rsidRDefault="0059059F">
      <w:pPr>
        <w:rPr>
          <w:rFonts w:ascii="Times New Roman" w:hAnsi="Times New Roman" w:cs="Times New Roman"/>
        </w:rPr>
      </w:pPr>
    </w:p>
    <w:sectPr w:rsidR="0059059F" w:rsidRPr="00D25BF9" w:rsidSect="00590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25BF9"/>
    <w:rsid w:val="0059059F"/>
    <w:rsid w:val="0079378B"/>
    <w:rsid w:val="00D2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D25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D25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азвание объекта1"/>
    <w:basedOn w:val="a"/>
    <w:rsid w:val="00D25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D25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D25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0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3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9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5492-AF7F-4206-9461-A4A2FA9A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768</Words>
  <Characters>4381</Characters>
  <Application>Microsoft Office Word</Application>
  <DocSecurity>0</DocSecurity>
  <Lines>36</Lines>
  <Paragraphs>10</Paragraphs>
  <ScaleCrop>false</ScaleCrop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2022-03-23T06:09:00Z</dcterms:created>
  <dcterms:modified xsi:type="dcterms:W3CDTF">2022-03-23T07:09:00Z</dcterms:modified>
</cp:coreProperties>
</file>